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11D6" w14:textId="33D75FB2" w:rsidR="00215D59" w:rsidRDefault="00215D59" w:rsidP="00215D59">
      <w:r>
        <w:t>Lauren Burns, OTR/L is a licensed occupational therapist working as director of rehab at a skilled nursing facility in the Columbus Ohio area. Lauren is the spouse to Rev. Andy Burns who is currently serving as associate pastor at King Ave UMC in Columbus. Lauren has a heart for making spaces for people of all abilities in worship, no matter how big or small the change may be. Her skills as an occupational therapist bring a unique perspective to help churches make small changes and see areas to be more inclusive.  Lauren enjoys reading, working out, spending time with Andy, and crocheting/knitting. </w:t>
      </w:r>
    </w:p>
    <w:p w14:paraId="715F6592" w14:textId="77777777" w:rsidR="007E38DF" w:rsidRDefault="007E38DF"/>
    <w:p w14:paraId="381B3E31" w14:textId="1A0144B3" w:rsidR="00215D59" w:rsidRDefault="00215D59">
      <w:r>
        <w:rPr>
          <w:noProof/>
        </w:rPr>
        <w:drawing>
          <wp:inline distT="0" distB="0" distL="0" distR="0" wp14:anchorId="0E0F52AF" wp14:editId="76AB15D3">
            <wp:extent cx="2438400" cy="2881313"/>
            <wp:effectExtent l="0" t="0" r="0" b="0"/>
            <wp:docPr id="414465130"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65130" name="Picture 1" descr="A person smiling for a picture&#10;&#10;Description automatically generated"/>
                    <pic:cNvPicPr>
                      <a:picLocks noChangeAspect="1" noChangeArrowheads="1"/>
                    </pic:cNvPicPr>
                  </pic:nvPicPr>
                  <pic:blipFill rotWithShape="1">
                    <a:blip r:embed="rId4" r:link="rId5" cstate="print">
                      <a:extLst>
                        <a:ext uri="{28A0092B-C50C-407E-A947-70E740481C1C}">
                          <a14:useLocalDpi xmlns:a14="http://schemas.microsoft.com/office/drawing/2010/main" val="0"/>
                        </a:ext>
                      </a:extLst>
                    </a:blip>
                    <a:srcRect t="21224"/>
                    <a:stretch/>
                  </pic:blipFill>
                  <pic:spPr bwMode="auto">
                    <a:xfrm>
                      <a:off x="0" y="0"/>
                      <a:ext cx="2439592" cy="2882722"/>
                    </a:xfrm>
                    <a:prstGeom prst="rect">
                      <a:avLst/>
                    </a:prstGeom>
                    <a:noFill/>
                    <a:ln>
                      <a:noFill/>
                    </a:ln>
                    <a:extLst>
                      <a:ext uri="{53640926-AAD7-44D8-BBD7-CCE9431645EC}">
                        <a14:shadowObscured xmlns:a14="http://schemas.microsoft.com/office/drawing/2010/main"/>
                      </a:ext>
                    </a:extLst>
                  </pic:spPr>
                </pic:pic>
              </a:graphicData>
            </a:graphic>
          </wp:inline>
        </w:drawing>
      </w:r>
    </w:p>
    <w:sectPr w:rsidR="00215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59"/>
    <w:rsid w:val="001D09EE"/>
    <w:rsid w:val="002071D5"/>
    <w:rsid w:val="00215D59"/>
    <w:rsid w:val="003F7021"/>
    <w:rsid w:val="006F4C1F"/>
    <w:rsid w:val="007675A7"/>
    <w:rsid w:val="007E38DF"/>
    <w:rsid w:val="00906796"/>
    <w:rsid w:val="00AD0012"/>
    <w:rsid w:val="00BD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439C"/>
  <w15:chartTrackingRefBased/>
  <w15:docId w15:val="{509F8E5E-594E-479B-8942-AE8F20CA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D59"/>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15D5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15D5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15D5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15D5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15D5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15D5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15D5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15D5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15D5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D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D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D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D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D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D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D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D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D59"/>
    <w:rPr>
      <w:rFonts w:eastAsiaTheme="majorEastAsia" w:cstheme="majorBidi"/>
      <w:color w:val="272727" w:themeColor="text1" w:themeTint="D8"/>
    </w:rPr>
  </w:style>
  <w:style w:type="paragraph" w:styleId="Title">
    <w:name w:val="Title"/>
    <w:basedOn w:val="Normal"/>
    <w:next w:val="Normal"/>
    <w:link w:val="TitleChar"/>
    <w:uiPriority w:val="10"/>
    <w:qFormat/>
    <w:rsid w:val="00215D5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5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D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15D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D59"/>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15D59"/>
    <w:rPr>
      <w:i/>
      <w:iCs/>
      <w:color w:val="404040" w:themeColor="text1" w:themeTint="BF"/>
    </w:rPr>
  </w:style>
  <w:style w:type="paragraph" w:styleId="ListParagraph">
    <w:name w:val="List Paragraph"/>
    <w:basedOn w:val="Normal"/>
    <w:uiPriority w:val="34"/>
    <w:qFormat/>
    <w:rsid w:val="00215D59"/>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15D59"/>
    <w:rPr>
      <w:i/>
      <w:iCs/>
      <w:color w:val="0F4761" w:themeColor="accent1" w:themeShade="BF"/>
    </w:rPr>
  </w:style>
  <w:style w:type="paragraph" w:styleId="IntenseQuote">
    <w:name w:val="Intense Quote"/>
    <w:basedOn w:val="Normal"/>
    <w:next w:val="Normal"/>
    <w:link w:val="IntenseQuoteChar"/>
    <w:uiPriority w:val="30"/>
    <w:qFormat/>
    <w:rsid w:val="00215D5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15D59"/>
    <w:rPr>
      <w:i/>
      <w:iCs/>
      <w:color w:val="0F4761" w:themeColor="accent1" w:themeShade="BF"/>
    </w:rPr>
  </w:style>
  <w:style w:type="character" w:styleId="IntenseReference">
    <w:name w:val="Intense Reference"/>
    <w:basedOn w:val="DefaultParagraphFont"/>
    <w:uiPriority w:val="32"/>
    <w:qFormat/>
    <w:rsid w:val="00215D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18e16dfaa233d0b16f0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Mariellyn Grace</dc:creator>
  <cp:keywords/>
  <dc:description/>
  <cp:lastModifiedBy>Mariellyn Grace</cp:lastModifiedBy>
  <cp:revision>2</cp:revision>
  <dcterms:created xsi:type="dcterms:W3CDTF">2024-04-10T17:57:00Z</dcterms:created>
  <dcterms:modified xsi:type="dcterms:W3CDTF">2024-04-10T17:59:00Z</dcterms:modified>
</cp:coreProperties>
</file>