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C00D5" w14:textId="785D2FDF" w:rsidR="00F91E80" w:rsidRPr="002833D5" w:rsidRDefault="007E6F1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833D5"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3A7E6C0" wp14:editId="1D8FBE34">
            <wp:simplePos x="0" y="0"/>
            <wp:positionH relativeFrom="margin">
              <wp:posOffset>4514850</wp:posOffset>
            </wp:positionH>
            <wp:positionV relativeFrom="paragraph">
              <wp:posOffset>0</wp:posOffset>
            </wp:positionV>
            <wp:extent cx="1177290" cy="1168400"/>
            <wp:effectExtent l="0" t="0" r="3810" b="0"/>
            <wp:wrapSquare wrapText="bothSides"/>
            <wp:docPr id="1068981545" name="Picture 1" descr="A logo of united methodist community ministr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8981545" name="Picture 1" descr="A logo of united methodist community ministry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29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6166" w:rsidRPr="002833D5">
        <w:rPr>
          <w:rFonts w:asciiTheme="majorHAnsi" w:hAnsiTheme="majorHAnsi" w:cstheme="majorHAnsi"/>
          <w:b/>
          <w:bCs/>
          <w:sz w:val="28"/>
          <w:szCs w:val="28"/>
        </w:rPr>
        <w:t>2023</w:t>
      </w:r>
      <w:r w:rsidR="003E46FE" w:rsidRPr="002833D5">
        <w:rPr>
          <w:rFonts w:asciiTheme="majorHAnsi" w:hAnsiTheme="majorHAnsi" w:cstheme="majorHAnsi"/>
          <w:b/>
          <w:bCs/>
          <w:sz w:val="28"/>
          <w:szCs w:val="28"/>
        </w:rPr>
        <w:t>-2024</w:t>
      </w:r>
      <w:r w:rsidR="00116166" w:rsidRPr="002833D5">
        <w:rPr>
          <w:rFonts w:asciiTheme="majorHAnsi" w:hAnsiTheme="majorHAnsi" w:cstheme="majorHAnsi"/>
          <w:b/>
          <w:bCs/>
          <w:sz w:val="28"/>
          <w:szCs w:val="28"/>
        </w:rPr>
        <w:t xml:space="preserve"> Funded Ministries </w:t>
      </w:r>
    </w:p>
    <w:p w14:paraId="3C2D55B9" w14:textId="24A832CF" w:rsidR="00116166" w:rsidRPr="002833D5" w:rsidRDefault="00116166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833D5">
        <w:rPr>
          <w:rFonts w:asciiTheme="majorHAnsi" w:hAnsiTheme="majorHAnsi" w:cstheme="majorHAnsi"/>
          <w:b/>
          <w:bCs/>
          <w:sz w:val="28"/>
          <w:szCs w:val="28"/>
        </w:rPr>
        <w:t>United Methodist Community Ministries</w:t>
      </w:r>
    </w:p>
    <w:p w14:paraId="3C9C3E23" w14:textId="77777777" w:rsidR="00116166" w:rsidRDefault="00116166"/>
    <w:p w14:paraId="172E799D" w14:textId="77777777" w:rsidR="007E6F1D" w:rsidRDefault="007E6F1D">
      <w:pPr>
        <w:rPr>
          <w:b/>
          <w:bCs/>
          <w:u w:val="single"/>
        </w:rPr>
      </w:pPr>
    </w:p>
    <w:p w14:paraId="223BC051" w14:textId="77777777" w:rsidR="007E6F1D" w:rsidRDefault="007E6F1D">
      <w:pPr>
        <w:rPr>
          <w:b/>
          <w:bCs/>
          <w:u w:val="single"/>
        </w:rPr>
      </w:pPr>
    </w:p>
    <w:p w14:paraId="32CD51DA" w14:textId="6CFC32F5" w:rsidR="003E46FE" w:rsidRDefault="00116166">
      <w:pPr>
        <w:rPr>
          <w:b/>
          <w:bCs/>
          <w:u w:val="single"/>
        </w:rPr>
      </w:pPr>
      <w:r w:rsidRPr="004764E4">
        <w:rPr>
          <w:b/>
          <w:bCs/>
          <w:u w:val="single"/>
        </w:rPr>
        <w:t>Local Outreach Grants (For 2024)</w:t>
      </w:r>
    </w:p>
    <w:p w14:paraId="06A29BC2" w14:textId="77777777" w:rsidR="000045A9" w:rsidRDefault="000045A9">
      <w:pPr>
        <w:rPr>
          <w:b/>
          <w:bCs/>
          <w:u w:val="single"/>
        </w:rPr>
      </w:pPr>
    </w:p>
    <w:p w14:paraId="14D61962" w14:textId="79800A00" w:rsidR="000045A9" w:rsidRPr="00C9595A" w:rsidRDefault="000045A9">
      <w:r w:rsidRPr="00C9595A">
        <w:t xml:space="preserve">Local Outreach Grants are the </w:t>
      </w:r>
      <w:r w:rsidR="00C9595A">
        <w:t>cornerstone</w:t>
      </w:r>
      <w:r w:rsidRPr="00C9595A">
        <w:t xml:space="preserve"> grant awarded by UMCM to churches in the Olentangy River District. These grants support mission and ministry </w:t>
      </w:r>
      <w:r w:rsidR="00C9595A" w:rsidRPr="00C9595A">
        <w:t>that focuses on discipleship, transforming communities, and sustainability. Churches are able to apply for a Local Outreach Grant up to $7500 for three years for eligible ministries.</w:t>
      </w:r>
    </w:p>
    <w:p w14:paraId="4DFE3F18" w14:textId="77777777" w:rsidR="004764E4" w:rsidRPr="004764E4" w:rsidRDefault="004764E4">
      <w:pPr>
        <w:rPr>
          <w:b/>
          <w:bCs/>
          <w:u w:val="single"/>
        </w:rPr>
      </w:pPr>
    </w:p>
    <w:p w14:paraId="1B4A9C9E" w14:textId="02000BC6" w:rsidR="005072E6" w:rsidRDefault="003E46FE">
      <w:r w:rsidRPr="004764E4">
        <w:rPr>
          <w:b/>
          <w:bCs/>
        </w:rPr>
        <w:t>Bethel International UMC</w:t>
      </w:r>
      <w:r>
        <w:t xml:space="preserve"> </w:t>
      </w:r>
      <w:r w:rsidR="004369DC">
        <w:t>–</w:t>
      </w:r>
      <w:r>
        <w:t xml:space="preserve"> </w:t>
      </w:r>
      <w:r w:rsidR="004369DC">
        <w:t xml:space="preserve">A youth ministry collaborative with other churches in their circuit, seeking to </w:t>
      </w:r>
      <w:r w:rsidR="005072E6">
        <w:t>build strength and capacity by bringing youth from multiple congregations together.</w:t>
      </w:r>
    </w:p>
    <w:p w14:paraId="116C7CD9" w14:textId="69C73FB7" w:rsidR="005072E6" w:rsidRDefault="005072E6">
      <w:pPr>
        <w:rPr>
          <w:b/>
          <w:bCs/>
        </w:rPr>
      </w:pPr>
      <w:r w:rsidRPr="004764E4">
        <w:rPr>
          <w:b/>
          <w:bCs/>
        </w:rPr>
        <w:t>Grant: $7500</w:t>
      </w:r>
    </w:p>
    <w:p w14:paraId="2FE9E959" w14:textId="77777777" w:rsidR="00D85741" w:rsidRDefault="00D85741">
      <w:pPr>
        <w:rPr>
          <w:b/>
          <w:bCs/>
        </w:rPr>
      </w:pPr>
    </w:p>
    <w:p w14:paraId="28573094" w14:textId="3A3426FC" w:rsidR="00C3598A" w:rsidRPr="00C3598A" w:rsidRDefault="00D85741">
      <w:proofErr w:type="spellStart"/>
      <w:r>
        <w:rPr>
          <w:b/>
          <w:bCs/>
        </w:rPr>
        <w:t>Cityview</w:t>
      </w:r>
      <w:proofErr w:type="spellEnd"/>
      <w:r>
        <w:rPr>
          <w:b/>
          <w:bCs/>
        </w:rPr>
        <w:t xml:space="preserve"> UMC – </w:t>
      </w:r>
      <w:r w:rsidR="00E70C3F" w:rsidRPr="00C3598A">
        <w:t>An O</w:t>
      </w:r>
      <w:r w:rsidRPr="00C3598A">
        <w:t>pen Mic Night</w:t>
      </w:r>
      <w:r w:rsidR="00E70C3F" w:rsidRPr="00C3598A">
        <w:t xml:space="preserve"> fresh expression </w:t>
      </w:r>
      <w:r w:rsidR="00C3598A" w:rsidRPr="00C3598A">
        <w:t xml:space="preserve">at a local coffee shop </w:t>
      </w:r>
      <w:r w:rsidR="00E70C3F" w:rsidRPr="00C3598A">
        <w:t xml:space="preserve">designed to be a safe place for people to share </w:t>
      </w:r>
      <w:r w:rsidR="00C3598A" w:rsidRPr="00C3598A">
        <w:t>music and poetry and to gather together to build relationships.</w:t>
      </w:r>
    </w:p>
    <w:p w14:paraId="619A3C8A" w14:textId="05B8F3DF" w:rsidR="00C3598A" w:rsidRDefault="00C3598A">
      <w:pPr>
        <w:rPr>
          <w:b/>
          <w:bCs/>
        </w:rPr>
      </w:pPr>
      <w:r>
        <w:rPr>
          <w:b/>
          <w:bCs/>
        </w:rPr>
        <w:t>Grant: $7500</w:t>
      </w:r>
    </w:p>
    <w:p w14:paraId="099C36D5" w14:textId="77777777" w:rsidR="00C3598A" w:rsidRDefault="00C3598A">
      <w:pPr>
        <w:rPr>
          <w:b/>
          <w:bCs/>
        </w:rPr>
      </w:pPr>
    </w:p>
    <w:p w14:paraId="4504DC17" w14:textId="08B75FD5" w:rsidR="00C3598A" w:rsidRDefault="006D4680">
      <w:r w:rsidRPr="005D3B21">
        <w:rPr>
          <w:b/>
          <w:bCs/>
        </w:rPr>
        <w:t>Clair UMC</w:t>
      </w:r>
      <w:r>
        <w:t xml:space="preserve"> – Essential Reach Ministries addresses the physical needs of the home insecure population </w:t>
      </w:r>
      <w:r w:rsidR="005D3B21">
        <w:t>with fresh meals twice a month and a clothing pantry.</w:t>
      </w:r>
    </w:p>
    <w:p w14:paraId="34D101C6" w14:textId="7F106D51" w:rsidR="005D3B21" w:rsidRDefault="005D3B21">
      <w:pPr>
        <w:rPr>
          <w:b/>
          <w:bCs/>
        </w:rPr>
      </w:pPr>
      <w:r w:rsidRPr="005D3B21">
        <w:rPr>
          <w:b/>
          <w:bCs/>
        </w:rPr>
        <w:t>Grant: $7500</w:t>
      </w:r>
    </w:p>
    <w:p w14:paraId="67472DAE" w14:textId="77777777" w:rsidR="005D3B21" w:rsidRDefault="005D3B21">
      <w:pPr>
        <w:rPr>
          <w:b/>
          <w:bCs/>
        </w:rPr>
      </w:pPr>
    </w:p>
    <w:p w14:paraId="77E63696" w14:textId="61D0FACD" w:rsidR="005D3B21" w:rsidRPr="005A3B9A" w:rsidRDefault="005D3B21">
      <w:r>
        <w:rPr>
          <w:b/>
          <w:bCs/>
        </w:rPr>
        <w:t xml:space="preserve">Crossroads UMC </w:t>
      </w:r>
      <w:r w:rsidR="005A3B9A">
        <w:rPr>
          <w:b/>
          <w:bCs/>
        </w:rPr>
        <w:t>–</w:t>
      </w:r>
      <w:r>
        <w:rPr>
          <w:b/>
          <w:bCs/>
        </w:rPr>
        <w:t xml:space="preserve"> </w:t>
      </w:r>
      <w:r w:rsidR="005A3B9A" w:rsidRPr="005A3B9A">
        <w:t>The Crossroads Connect program is an outreach ministry to children and families in the neighborhood and greater Hilltop area that meets weekly.</w:t>
      </w:r>
    </w:p>
    <w:p w14:paraId="119D506E" w14:textId="31A3166C" w:rsidR="005A3B9A" w:rsidRDefault="005A3B9A">
      <w:pPr>
        <w:rPr>
          <w:b/>
          <w:bCs/>
        </w:rPr>
      </w:pPr>
      <w:r>
        <w:rPr>
          <w:b/>
          <w:bCs/>
        </w:rPr>
        <w:t>Grant: $7500</w:t>
      </w:r>
    </w:p>
    <w:p w14:paraId="2338D55A" w14:textId="77777777" w:rsidR="004A637D" w:rsidRDefault="004A637D">
      <w:pPr>
        <w:rPr>
          <w:b/>
          <w:bCs/>
        </w:rPr>
      </w:pPr>
    </w:p>
    <w:p w14:paraId="617F9529" w14:textId="56DC959A" w:rsidR="004A637D" w:rsidRDefault="004A637D">
      <w:pPr>
        <w:rPr>
          <w:b/>
          <w:bCs/>
        </w:rPr>
      </w:pPr>
      <w:r>
        <w:rPr>
          <w:b/>
          <w:bCs/>
        </w:rPr>
        <w:t xml:space="preserve">Engage Newark – </w:t>
      </w:r>
      <w:r w:rsidRPr="000F38AE">
        <w:t xml:space="preserve">The </w:t>
      </w:r>
      <w:r w:rsidR="00682B8C" w:rsidRPr="000F38AE">
        <w:t xml:space="preserve">Little Arrows </w:t>
      </w:r>
      <w:r w:rsidRPr="000F38AE">
        <w:t xml:space="preserve">Play Café </w:t>
      </w:r>
      <w:r w:rsidR="00DD4117" w:rsidRPr="000F38AE">
        <w:t xml:space="preserve">is a ministry to young families that offers </w:t>
      </w:r>
      <w:r w:rsidR="00896F08" w:rsidRPr="000F38AE">
        <w:t>space to play and create</w:t>
      </w:r>
      <w:r w:rsidR="000F38AE" w:rsidRPr="000F38AE">
        <w:t xml:space="preserve"> while sharing the love of Jesus.</w:t>
      </w:r>
    </w:p>
    <w:p w14:paraId="071629FC" w14:textId="38A2EFFD" w:rsidR="000F38AE" w:rsidRDefault="000F38AE">
      <w:pPr>
        <w:rPr>
          <w:b/>
          <w:bCs/>
        </w:rPr>
      </w:pPr>
      <w:r>
        <w:rPr>
          <w:b/>
          <w:bCs/>
        </w:rPr>
        <w:t>Grant: $7500</w:t>
      </w:r>
    </w:p>
    <w:p w14:paraId="0ADDDC60" w14:textId="77777777" w:rsidR="005A3B9A" w:rsidRDefault="005A3B9A">
      <w:pPr>
        <w:rPr>
          <w:b/>
          <w:bCs/>
        </w:rPr>
      </w:pPr>
    </w:p>
    <w:p w14:paraId="720F3A23" w14:textId="5DB91801" w:rsidR="005A3B9A" w:rsidRDefault="00A769B0">
      <w:r w:rsidRPr="00A71251">
        <w:rPr>
          <w:b/>
          <w:bCs/>
        </w:rPr>
        <w:t>Epworth UMC</w:t>
      </w:r>
      <w:r>
        <w:t xml:space="preserve"> – A food ministry provides groceries to food insecure people in the Northland area </w:t>
      </w:r>
      <w:r w:rsidR="00A71251">
        <w:t>year round through produce markets and special deliveries.</w:t>
      </w:r>
    </w:p>
    <w:p w14:paraId="02E1E8AB" w14:textId="173BF8B3" w:rsidR="00A71251" w:rsidRDefault="00A71251">
      <w:pPr>
        <w:rPr>
          <w:b/>
          <w:bCs/>
        </w:rPr>
      </w:pPr>
      <w:r w:rsidRPr="00A71251">
        <w:rPr>
          <w:b/>
          <w:bCs/>
        </w:rPr>
        <w:t>Grant: $4000</w:t>
      </w:r>
    </w:p>
    <w:p w14:paraId="1393B9A0" w14:textId="77777777" w:rsidR="002833D5" w:rsidRDefault="002833D5">
      <w:pPr>
        <w:rPr>
          <w:b/>
          <w:bCs/>
        </w:rPr>
      </w:pPr>
    </w:p>
    <w:p w14:paraId="5FA494E2" w14:textId="00AAE6B2" w:rsidR="002833D5" w:rsidRDefault="006C5428">
      <w:pPr>
        <w:rPr>
          <w:b/>
          <w:bCs/>
        </w:rPr>
      </w:pPr>
      <w:r>
        <w:rPr>
          <w:b/>
          <w:bCs/>
        </w:rPr>
        <w:t xml:space="preserve">Glenwood UMC </w:t>
      </w:r>
      <w:r w:rsidRPr="00FF5699">
        <w:t xml:space="preserve">– A Sunday morning community breakfast </w:t>
      </w:r>
      <w:r w:rsidR="00FA6414" w:rsidRPr="00FF5699">
        <w:t>that creates opportunities to build relationships with the community, particularly those living in poverty.</w:t>
      </w:r>
    </w:p>
    <w:p w14:paraId="1CF8A89D" w14:textId="05751DFA" w:rsidR="00FA6414" w:rsidRDefault="00FA6414">
      <w:pPr>
        <w:rPr>
          <w:b/>
          <w:bCs/>
        </w:rPr>
      </w:pPr>
      <w:r>
        <w:rPr>
          <w:b/>
          <w:bCs/>
        </w:rPr>
        <w:t xml:space="preserve">Grant: </w:t>
      </w:r>
      <w:r w:rsidR="00FF5699">
        <w:rPr>
          <w:b/>
          <w:bCs/>
        </w:rPr>
        <w:t>$1620</w:t>
      </w:r>
    </w:p>
    <w:p w14:paraId="51B3733A" w14:textId="77777777" w:rsidR="00FF5699" w:rsidRDefault="00FF5699">
      <w:pPr>
        <w:rPr>
          <w:b/>
          <w:bCs/>
        </w:rPr>
      </w:pPr>
    </w:p>
    <w:p w14:paraId="15FD0A48" w14:textId="62B2FDA0" w:rsidR="00FF5699" w:rsidRDefault="00FF5699">
      <w:r>
        <w:rPr>
          <w:b/>
          <w:bCs/>
        </w:rPr>
        <w:t xml:space="preserve">Groveport UMC </w:t>
      </w:r>
      <w:r w:rsidR="00142570">
        <w:t>–</w:t>
      </w:r>
      <w:r>
        <w:t xml:space="preserve"> </w:t>
      </w:r>
      <w:r w:rsidR="00142570">
        <w:t xml:space="preserve">The Free Friday ministry </w:t>
      </w:r>
      <w:r w:rsidR="00AD6E95">
        <w:t>uses donations to provide food and toiletries for those in the community struggling with life’s basic needs.</w:t>
      </w:r>
    </w:p>
    <w:p w14:paraId="5A970374" w14:textId="3785B7EF" w:rsidR="00AD6E95" w:rsidRDefault="00AD6E95">
      <w:pPr>
        <w:rPr>
          <w:b/>
          <w:bCs/>
        </w:rPr>
      </w:pPr>
      <w:r w:rsidRPr="003D21FB">
        <w:rPr>
          <w:b/>
          <w:bCs/>
        </w:rPr>
        <w:t>Grant: $7500</w:t>
      </w:r>
    </w:p>
    <w:p w14:paraId="7FE6F1AE" w14:textId="77777777" w:rsidR="003D21FB" w:rsidRDefault="003D21FB">
      <w:pPr>
        <w:rPr>
          <w:b/>
          <w:bCs/>
        </w:rPr>
      </w:pPr>
    </w:p>
    <w:p w14:paraId="49F98B7E" w14:textId="77777777" w:rsidR="00F60722" w:rsidRDefault="003D21FB">
      <w:pPr>
        <w:rPr>
          <w:b/>
          <w:bCs/>
        </w:rPr>
      </w:pPr>
      <w:r>
        <w:rPr>
          <w:b/>
          <w:bCs/>
        </w:rPr>
        <w:t xml:space="preserve">Hilltop UMC </w:t>
      </w:r>
      <w:r w:rsidR="00E17EB9">
        <w:rPr>
          <w:b/>
          <w:bCs/>
        </w:rPr>
        <w:t>–</w:t>
      </w:r>
      <w:r>
        <w:rPr>
          <w:b/>
          <w:bCs/>
        </w:rPr>
        <w:t xml:space="preserve"> </w:t>
      </w:r>
      <w:r w:rsidR="00E17EB9" w:rsidRPr="003C53BD">
        <w:t xml:space="preserve">The Friday Lunch program serves free meals to the community and also </w:t>
      </w:r>
      <w:r w:rsidR="00F60722" w:rsidRPr="003C53BD">
        <w:t>is developing a resource manual to form connections that may serve other needs.</w:t>
      </w:r>
    </w:p>
    <w:p w14:paraId="7E4D0C40" w14:textId="0AD02A5C" w:rsidR="003D21FB" w:rsidRDefault="00F60722">
      <w:pPr>
        <w:rPr>
          <w:b/>
          <w:bCs/>
        </w:rPr>
      </w:pPr>
      <w:r>
        <w:rPr>
          <w:b/>
          <w:bCs/>
        </w:rPr>
        <w:t xml:space="preserve">Grant: </w:t>
      </w:r>
      <w:r w:rsidR="003C53BD">
        <w:rPr>
          <w:b/>
          <w:bCs/>
        </w:rPr>
        <w:t>$5733</w:t>
      </w:r>
      <w:r w:rsidR="00E17EB9">
        <w:rPr>
          <w:b/>
          <w:bCs/>
        </w:rPr>
        <w:t xml:space="preserve"> </w:t>
      </w:r>
    </w:p>
    <w:p w14:paraId="6389DC28" w14:textId="77777777" w:rsidR="003C53BD" w:rsidRDefault="003C53BD">
      <w:pPr>
        <w:rPr>
          <w:b/>
          <w:bCs/>
        </w:rPr>
      </w:pPr>
    </w:p>
    <w:p w14:paraId="53E6118E" w14:textId="70882BD6" w:rsidR="003C53BD" w:rsidRDefault="003C53BD">
      <w:pPr>
        <w:rPr>
          <w:b/>
          <w:bCs/>
        </w:rPr>
      </w:pPr>
      <w:r>
        <w:rPr>
          <w:b/>
          <w:bCs/>
        </w:rPr>
        <w:t xml:space="preserve">Maize Manor UMC – </w:t>
      </w:r>
      <w:r w:rsidRPr="00170EC1">
        <w:t xml:space="preserve">The Urban Farm Church </w:t>
      </w:r>
      <w:r w:rsidR="00170EC1" w:rsidRPr="00170EC1">
        <w:t>models creation care through green space, green farming techniques, and green energy resources.</w:t>
      </w:r>
    </w:p>
    <w:p w14:paraId="2376FD63" w14:textId="7D36C22E" w:rsidR="00170EC1" w:rsidRDefault="00170EC1">
      <w:pPr>
        <w:rPr>
          <w:b/>
          <w:bCs/>
        </w:rPr>
      </w:pPr>
      <w:r>
        <w:rPr>
          <w:b/>
          <w:bCs/>
        </w:rPr>
        <w:t>Grant: $7500</w:t>
      </w:r>
    </w:p>
    <w:p w14:paraId="5F40B6ED" w14:textId="77777777" w:rsidR="00170EC1" w:rsidRDefault="00170EC1">
      <w:pPr>
        <w:rPr>
          <w:b/>
          <w:bCs/>
        </w:rPr>
      </w:pPr>
    </w:p>
    <w:p w14:paraId="041693DB" w14:textId="089FB7BB" w:rsidR="00170EC1" w:rsidRPr="00BD031E" w:rsidRDefault="00D54BD1">
      <w:r>
        <w:rPr>
          <w:b/>
          <w:bCs/>
        </w:rPr>
        <w:t xml:space="preserve">Neal Avenue UMC </w:t>
      </w:r>
      <w:r w:rsidR="00BD031E">
        <w:rPr>
          <w:b/>
          <w:bCs/>
        </w:rPr>
        <w:t>–</w:t>
      </w:r>
      <w:r>
        <w:rPr>
          <w:b/>
          <w:bCs/>
        </w:rPr>
        <w:t xml:space="preserve"> </w:t>
      </w:r>
      <w:r w:rsidR="00BD031E" w:rsidRPr="00BD031E">
        <w:t>The creation of an outdoor prayer wall that spreads the love of Jesus through prayer and invites the unchurched community to participate.</w:t>
      </w:r>
    </w:p>
    <w:p w14:paraId="3B66E2C2" w14:textId="66704121" w:rsidR="00BD031E" w:rsidRDefault="00BD031E">
      <w:pPr>
        <w:rPr>
          <w:b/>
          <w:bCs/>
        </w:rPr>
      </w:pPr>
      <w:r>
        <w:rPr>
          <w:b/>
          <w:bCs/>
        </w:rPr>
        <w:t xml:space="preserve">Grant: </w:t>
      </w:r>
      <w:r w:rsidR="00653717">
        <w:rPr>
          <w:b/>
          <w:bCs/>
        </w:rPr>
        <w:t>$4892</w:t>
      </w:r>
    </w:p>
    <w:p w14:paraId="64BF7DD6" w14:textId="77777777" w:rsidR="00653717" w:rsidRDefault="00653717">
      <w:pPr>
        <w:rPr>
          <w:b/>
          <w:bCs/>
        </w:rPr>
      </w:pPr>
    </w:p>
    <w:p w14:paraId="66037B3E" w14:textId="7AE36603" w:rsidR="00653717" w:rsidRDefault="003D0421">
      <w:pPr>
        <w:rPr>
          <w:b/>
          <w:bCs/>
        </w:rPr>
      </w:pPr>
      <w:r>
        <w:rPr>
          <w:b/>
          <w:bCs/>
        </w:rPr>
        <w:t xml:space="preserve">Pataskala UMC – </w:t>
      </w:r>
      <w:r w:rsidRPr="00F441B2">
        <w:t xml:space="preserve">The Kids Eat Free program </w:t>
      </w:r>
      <w:r w:rsidR="00F441B2" w:rsidRPr="00F441B2">
        <w:t>provides meals to children through extended school breaks when free and reduced lunches are inaccessible.</w:t>
      </w:r>
      <w:r w:rsidR="00F441B2">
        <w:rPr>
          <w:b/>
          <w:bCs/>
        </w:rPr>
        <w:t xml:space="preserve"> </w:t>
      </w:r>
    </w:p>
    <w:p w14:paraId="2C55AB87" w14:textId="3D6C51A9" w:rsidR="00F441B2" w:rsidRDefault="00F441B2">
      <w:pPr>
        <w:rPr>
          <w:b/>
          <w:bCs/>
        </w:rPr>
      </w:pPr>
      <w:r>
        <w:rPr>
          <w:b/>
          <w:bCs/>
        </w:rPr>
        <w:t>Grant: $7500</w:t>
      </w:r>
    </w:p>
    <w:p w14:paraId="0A793FD2" w14:textId="08F52091" w:rsidR="004E268F" w:rsidRDefault="004E268F">
      <w:pPr>
        <w:rPr>
          <w:b/>
          <w:bCs/>
        </w:rPr>
      </w:pPr>
    </w:p>
    <w:p w14:paraId="730D4AB3" w14:textId="76CAC1E5" w:rsidR="004E268F" w:rsidRDefault="004E268F">
      <w:pPr>
        <w:rPr>
          <w:b/>
          <w:bCs/>
        </w:rPr>
      </w:pPr>
      <w:r>
        <w:rPr>
          <w:b/>
          <w:bCs/>
        </w:rPr>
        <w:t xml:space="preserve">Stonybrook UMC </w:t>
      </w:r>
      <w:r w:rsidR="00075A19">
        <w:rPr>
          <w:b/>
          <w:bCs/>
        </w:rPr>
        <w:t xml:space="preserve">– </w:t>
      </w:r>
      <w:r w:rsidR="00075A19" w:rsidRPr="00075A19">
        <w:t>The Community Connection Initiative offers high quality, technologically advanced space for a number of church and community groups to be welcomed into the church for gatherings.</w:t>
      </w:r>
    </w:p>
    <w:p w14:paraId="74743C48" w14:textId="14A9BA4B" w:rsidR="00075A19" w:rsidRDefault="00075A19">
      <w:pPr>
        <w:rPr>
          <w:b/>
          <w:bCs/>
        </w:rPr>
      </w:pPr>
      <w:r>
        <w:rPr>
          <w:b/>
          <w:bCs/>
        </w:rPr>
        <w:t>Grant: $7500</w:t>
      </w:r>
    </w:p>
    <w:p w14:paraId="5182542E" w14:textId="77777777" w:rsidR="00075A19" w:rsidRDefault="00075A19">
      <w:pPr>
        <w:rPr>
          <w:b/>
          <w:bCs/>
        </w:rPr>
      </w:pPr>
    </w:p>
    <w:p w14:paraId="418C7BE6" w14:textId="592BC02D" w:rsidR="00075A19" w:rsidRDefault="00075A19">
      <w:pPr>
        <w:rPr>
          <w:b/>
          <w:bCs/>
        </w:rPr>
      </w:pPr>
      <w:r>
        <w:rPr>
          <w:b/>
          <w:bCs/>
        </w:rPr>
        <w:t xml:space="preserve">Summit Station UMC </w:t>
      </w:r>
      <w:r w:rsidR="00922747">
        <w:rPr>
          <w:b/>
          <w:bCs/>
        </w:rPr>
        <w:t>–</w:t>
      </w:r>
      <w:r>
        <w:rPr>
          <w:b/>
          <w:bCs/>
        </w:rPr>
        <w:t xml:space="preserve"> </w:t>
      </w:r>
      <w:r w:rsidR="00922747" w:rsidRPr="006C11D9">
        <w:t xml:space="preserve">The Bags of Hope free store and pantry </w:t>
      </w:r>
      <w:r w:rsidR="006C11D9" w:rsidRPr="006C11D9">
        <w:t xml:space="preserve">works with a number of partners to </w:t>
      </w:r>
      <w:r w:rsidR="003D26AD" w:rsidRPr="006C11D9">
        <w:t>provide food and supplies to the local community</w:t>
      </w:r>
      <w:r w:rsidR="006C11D9" w:rsidRPr="006C11D9">
        <w:t>.</w:t>
      </w:r>
    </w:p>
    <w:p w14:paraId="6957C10E" w14:textId="0AA1BB04" w:rsidR="006C11D9" w:rsidRDefault="006C11D9">
      <w:pPr>
        <w:rPr>
          <w:b/>
          <w:bCs/>
        </w:rPr>
      </w:pPr>
      <w:r>
        <w:rPr>
          <w:b/>
          <w:bCs/>
        </w:rPr>
        <w:t>Grant: $7500</w:t>
      </w:r>
    </w:p>
    <w:p w14:paraId="3077072E" w14:textId="77777777" w:rsidR="006C11D9" w:rsidRDefault="006C11D9">
      <w:pPr>
        <w:rPr>
          <w:b/>
          <w:bCs/>
        </w:rPr>
      </w:pPr>
    </w:p>
    <w:p w14:paraId="06D96F9F" w14:textId="2BE50809" w:rsidR="006C11D9" w:rsidRPr="00552D33" w:rsidRDefault="006C11D9">
      <w:pPr>
        <w:rPr>
          <w:b/>
          <w:bCs/>
          <w:u w:val="single"/>
        </w:rPr>
      </w:pPr>
      <w:r w:rsidRPr="00552D33">
        <w:rPr>
          <w:b/>
          <w:bCs/>
          <w:u w:val="single"/>
        </w:rPr>
        <w:t>District Mission Centers</w:t>
      </w:r>
      <w:r w:rsidR="003B1561">
        <w:rPr>
          <w:b/>
          <w:bCs/>
          <w:u w:val="single"/>
        </w:rPr>
        <w:t xml:space="preserve"> (For 2024)</w:t>
      </w:r>
    </w:p>
    <w:p w14:paraId="22882308" w14:textId="77777777" w:rsidR="006C11D9" w:rsidRDefault="006C11D9">
      <w:pPr>
        <w:rPr>
          <w:b/>
          <w:bCs/>
        </w:rPr>
      </w:pPr>
    </w:p>
    <w:p w14:paraId="3E7EC250" w14:textId="48B9C79F" w:rsidR="006C11D9" w:rsidRPr="00552D33" w:rsidRDefault="006C11D9">
      <w:r w:rsidRPr="00552D33">
        <w:t xml:space="preserve">Each District Mission Center serves as a </w:t>
      </w:r>
      <w:r w:rsidR="00984571" w:rsidRPr="00552D33">
        <w:t>regional lighthouse for the mission and ministry of the United Methodist Church in central Ohio. The DMCs provide multiple distinct ministry opportunities to reach a wider population and are partnered with multiple churches both inside and outside the UMC as well as community organizations. Each District Mission Center is supported at $12,500 annually in three year grant cycles.</w:t>
      </w:r>
    </w:p>
    <w:p w14:paraId="26206445" w14:textId="77777777" w:rsidR="00984571" w:rsidRDefault="00984571">
      <w:pPr>
        <w:rPr>
          <w:b/>
          <w:bCs/>
        </w:rPr>
      </w:pPr>
    </w:p>
    <w:p w14:paraId="589CCE59" w14:textId="0F248577" w:rsidR="00984571" w:rsidRDefault="00984571">
      <w:pPr>
        <w:rPr>
          <w:b/>
          <w:bCs/>
        </w:rPr>
      </w:pPr>
      <w:r>
        <w:rPr>
          <w:b/>
          <w:bCs/>
        </w:rPr>
        <w:t>Broad Street United Methodist Church</w:t>
      </w:r>
    </w:p>
    <w:p w14:paraId="1374D91C" w14:textId="002E9C6B" w:rsidR="00984571" w:rsidRDefault="00984571">
      <w:pPr>
        <w:rPr>
          <w:b/>
          <w:bCs/>
        </w:rPr>
      </w:pPr>
      <w:r>
        <w:rPr>
          <w:b/>
          <w:bCs/>
        </w:rPr>
        <w:t>Community Development for All People</w:t>
      </w:r>
    </w:p>
    <w:p w14:paraId="2AACCAB4" w14:textId="0FD01C54" w:rsidR="00984571" w:rsidRDefault="00984571">
      <w:pPr>
        <w:rPr>
          <w:b/>
          <w:bCs/>
        </w:rPr>
      </w:pPr>
      <w:r>
        <w:rPr>
          <w:b/>
          <w:bCs/>
        </w:rPr>
        <w:t>New Life Community Outreach</w:t>
      </w:r>
    </w:p>
    <w:p w14:paraId="29894915" w14:textId="2629487B" w:rsidR="00984571" w:rsidRDefault="00984571">
      <w:pPr>
        <w:rPr>
          <w:b/>
          <w:bCs/>
        </w:rPr>
      </w:pPr>
      <w:r>
        <w:rPr>
          <w:b/>
          <w:bCs/>
        </w:rPr>
        <w:t xml:space="preserve">Water’s Edge </w:t>
      </w:r>
      <w:r w:rsidR="00552D33">
        <w:rPr>
          <w:b/>
          <w:bCs/>
        </w:rPr>
        <w:t>Community Center</w:t>
      </w:r>
    </w:p>
    <w:p w14:paraId="3E980634" w14:textId="77777777" w:rsidR="00552D33" w:rsidRDefault="00552D33">
      <w:pPr>
        <w:rPr>
          <w:b/>
          <w:bCs/>
        </w:rPr>
      </w:pPr>
    </w:p>
    <w:p w14:paraId="4C63D5AD" w14:textId="408D90DB" w:rsidR="00552D33" w:rsidRPr="000045A9" w:rsidRDefault="00552D33">
      <w:pPr>
        <w:rPr>
          <w:b/>
          <w:bCs/>
          <w:u w:val="single"/>
        </w:rPr>
      </w:pPr>
      <w:r w:rsidRPr="000045A9">
        <w:rPr>
          <w:b/>
          <w:bCs/>
          <w:u w:val="single"/>
        </w:rPr>
        <w:t>Freedom Schools</w:t>
      </w:r>
      <w:r w:rsidR="003B1561">
        <w:rPr>
          <w:b/>
          <w:bCs/>
          <w:u w:val="single"/>
        </w:rPr>
        <w:t xml:space="preserve"> (For 2024)</w:t>
      </w:r>
    </w:p>
    <w:p w14:paraId="2F9449D2" w14:textId="77777777" w:rsidR="00552D33" w:rsidRDefault="00552D33">
      <w:pPr>
        <w:rPr>
          <w:b/>
          <w:bCs/>
        </w:rPr>
      </w:pPr>
    </w:p>
    <w:p w14:paraId="5AA41EEB" w14:textId="0B594233" w:rsidR="00552D33" w:rsidRPr="000045A9" w:rsidRDefault="00552D33">
      <w:r w:rsidRPr="000045A9">
        <w:t xml:space="preserve">Each Freedom School associated with a United Methodist church or mission center is eligible to receive grant funding from United Methodist Community ministries on an annual basis. </w:t>
      </w:r>
      <w:r w:rsidR="000045A9">
        <w:t>A $5000 grant was awarded to each of the following Freedom Schools.</w:t>
      </w:r>
    </w:p>
    <w:p w14:paraId="154DA27F" w14:textId="77777777" w:rsidR="000045A9" w:rsidRDefault="000045A9">
      <w:pPr>
        <w:rPr>
          <w:b/>
          <w:bCs/>
        </w:rPr>
      </w:pPr>
    </w:p>
    <w:p w14:paraId="17E0ECD5" w14:textId="748DDB61" w:rsidR="000045A9" w:rsidRDefault="000045A9">
      <w:pPr>
        <w:rPr>
          <w:b/>
          <w:bCs/>
        </w:rPr>
      </w:pPr>
      <w:r>
        <w:rPr>
          <w:b/>
          <w:bCs/>
        </w:rPr>
        <w:t>Community Development for All People (Church for All People)</w:t>
      </w:r>
    </w:p>
    <w:p w14:paraId="29D6C80F" w14:textId="7A5068FB" w:rsidR="000045A9" w:rsidRDefault="000045A9">
      <w:pPr>
        <w:rPr>
          <w:b/>
          <w:bCs/>
        </w:rPr>
      </w:pPr>
      <w:r>
        <w:rPr>
          <w:b/>
          <w:bCs/>
        </w:rPr>
        <w:t>Licking County Freedom School (Christian Endeavor UMC)</w:t>
      </w:r>
    </w:p>
    <w:p w14:paraId="7EB90D12" w14:textId="5576DBF2" w:rsidR="000045A9" w:rsidRDefault="000045A9">
      <w:pPr>
        <w:rPr>
          <w:b/>
          <w:bCs/>
        </w:rPr>
      </w:pPr>
      <w:proofErr w:type="spellStart"/>
      <w:r>
        <w:rPr>
          <w:b/>
          <w:bCs/>
        </w:rPr>
        <w:t>Schealthness</w:t>
      </w:r>
      <w:proofErr w:type="spellEnd"/>
      <w:r>
        <w:rPr>
          <w:b/>
          <w:bCs/>
        </w:rPr>
        <w:t xml:space="preserve"> Inc. (Asbury North UMC)</w:t>
      </w:r>
    </w:p>
    <w:p w14:paraId="5C443331" w14:textId="77777777" w:rsidR="00552D33" w:rsidRDefault="00552D33">
      <w:pPr>
        <w:rPr>
          <w:b/>
          <w:bCs/>
        </w:rPr>
      </w:pPr>
    </w:p>
    <w:p w14:paraId="66831963" w14:textId="77777777" w:rsidR="00560FBE" w:rsidRDefault="00560FBE">
      <w:pPr>
        <w:rPr>
          <w:b/>
          <w:bCs/>
        </w:rPr>
      </w:pPr>
    </w:p>
    <w:p w14:paraId="009761FB" w14:textId="77777777" w:rsidR="00560FBE" w:rsidRDefault="00560FBE">
      <w:pPr>
        <w:rPr>
          <w:b/>
          <w:bCs/>
        </w:rPr>
      </w:pPr>
    </w:p>
    <w:p w14:paraId="0E88A9C4" w14:textId="77777777" w:rsidR="00560FBE" w:rsidRDefault="00560FBE">
      <w:pPr>
        <w:rPr>
          <w:b/>
          <w:bCs/>
        </w:rPr>
      </w:pPr>
    </w:p>
    <w:p w14:paraId="1F9A03F3" w14:textId="77777777" w:rsidR="00560FBE" w:rsidRDefault="00560FBE">
      <w:pPr>
        <w:rPr>
          <w:b/>
          <w:bCs/>
        </w:rPr>
      </w:pPr>
    </w:p>
    <w:p w14:paraId="3EAF0289" w14:textId="712E5D78" w:rsidR="00C9595A" w:rsidRPr="00560FBE" w:rsidRDefault="003B1561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2023 </w:t>
      </w:r>
      <w:proofErr w:type="spellStart"/>
      <w:r w:rsidR="00C9595A" w:rsidRPr="00560FBE">
        <w:rPr>
          <w:b/>
          <w:bCs/>
          <w:u w:val="single"/>
        </w:rPr>
        <w:t>Microgants</w:t>
      </w:r>
      <w:proofErr w:type="spellEnd"/>
    </w:p>
    <w:p w14:paraId="54DB588C" w14:textId="77777777" w:rsidR="00C9595A" w:rsidRDefault="00C9595A">
      <w:pPr>
        <w:rPr>
          <w:b/>
          <w:bCs/>
        </w:rPr>
      </w:pPr>
    </w:p>
    <w:p w14:paraId="33228BD3" w14:textId="77486DE3" w:rsidR="00C9595A" w:rsidRPr="00C9595A" w:rsidRDefault="00C9595A">
      <w:r w:rsidRPr="00C9595A">
        <w:t>Microgrants for up to $1000 are available throughout the year and awarded quarterly by UMCM. They support new ministry ideas, seed projects, outreach efforts, and emergency funding for ongoing missions.</w:t>
      </w:r>
    </w:p>
    <w:p w14:paraId="5259A4E6" w14:textId="77777777" w:rsidR="00C9595A" w:rsidRDefault="00C9595A">
      <w:pPr>
        <w:rPr>
          <w:b/>
          <w:bCs/>
        </w:rPr>
      </w:pPr>
    </w:p>
    <w:p w14:paraId="37CD3711" w14:textId="7A93002B" w:rsidR="00C9595A" w:rsidRDefault="00860772">
      <w:pPr>
        <w:rPr>
          <w:b/>
          <w:bCs/>
        </w:rPr>
      </w:pPr>
      <w:r>
        <w:rPr>
          <w:b/>
          <w:bCs/>
        </w:rPr>
        <w:t xml:space="preserve">King Avenue UMC – </w:t>
      </w:r>
      <w:r w:rsidRPr="008A5448">
        <w:t>Parish Nurse Ministry</w:t>
      </w:r>
    </w:p>
    <w:p w14:paraId="6BD95903" w14:textId="7C673CFD" w:rsidR="008A5448" w:rsidRDefault="008A5448">
      <w:r>
        <w:rPr>
          <w:b/>
          <w:bCs/>
        </w:rPr>
        <w:t xml:space="preserve">Hilliard &amp; Scioto Ridge UMCs – </w:t>
      </w:r>
      <w:r w:rsidRPr="008A5448">
        <w:t xml:space="preserve">Weekend </w:t>
      </w:r>
      <w:r>
        <w:t>worship and retreat</w:t>
      </w:r>
      <w:r w:rsidRPr="008A5448">
        <w:t xml:space="preserve"> centered on healing</w:t>
      </w:r>
    </w:p>
    <w:p w14:paraId="41118C5C" w14:textId="351D8B76" w:rsidR="00135A80" w:rsidRDefault="00135A80">
      <w:r w:rsidRPr="00135A80">
        <w:rPr>
          <w:b/>
          <w:bCs/>
        </w:rPr>
        <w:t>North Lewisburg UMC</w:t>
      </w:r>
      <w:r>
        <w:t xml:space="preserve"> – Monthly Kids Night</w:t>
      </w:r>
    </w:p>
    <w:p w14:paraId="233C7D8F" w14:textId="23D27586" w:rsidR="008A5448" w:rsidRDefault="00045A84">
      <w:pPr>
        <w:rPr>
          <w:b/>
          <w:bCs/>
        </w:rPr>
      </w:pPr>
      <w:r>
        <w:rPr>
          <w:b/>
          <w:bCs/>
        </w:rPr>
        <w:t xml:space="preserve">Magnetic Springs UMC – </w:t>
      </w:r>
      <w:r w:rsidRPr="00993D16">
        <w:t>Updating safety equipment in the church</w:t>
      </w:r>
    </w:p>
    <w:p w14:paraId="208C46B9" w14:textId="5FA0A553" w:rsidR="00045A84" w:rsidRDefault="003C0CE1">
      <w:pPr>
        <w:rPr>
          <w:b/>
          <w:bCs/>
        </w:rPr>
      </w:pPr>
      <w:proofErr w:type="spellStart"/>
      <w:r>
        <w:rPr>
          <w:b/>
          <w:bCs/>
        </w:rPr>
        <w:t>Rushsylvania</w:t>
      </w:r>
      <w:proofErr w:type="spellEnd"/>
      <w:r>
        <w:rPr>
          <w:b/>
          <w:bCs/>
        </w:rPr>
        <w:t xml:space="preserve"> UMC </w:t>
      </w:r>
      <w:r w:rsidR="00300F2C">
        <w:rPr>
          <w:b/>
          <w:bCs/>
        </w:rPr>
        <w:t>–</w:t>
      </w:r>
      <w:r>
        <w:rPr>
          <w:b/>
          <w:bCs/>
        </w:rPr>
        <w:t xml:space="preserve"> </w:t>
      </w:r>
      <w:r w:rsidR="00300F2C" w:rsidRPr="00993D16">
        <w:t>Summer youth outreach program</w:t>
      </w:r>
    </w:p>
    <w:p w14:paraId="32104082" w14:textId="7E494AEC" w:rsidR="00B65BFD" w:rsidRDefault="00B65BFD">
      <w:r>
        <w:rPr>
          <w:b/>
          <w:bCs/>
        </w:rPr>
        <w:t xml:space="preserve">Grove City UMC – </w:t>
      </w:r>
      <w:r w:rsidR="00993D16" w:rsidRPr="00993D16">
        <w:t>Installing AEDs</w:t>
      </w:r>
    </w:p>
    <w:p w14:paraId="546E9BAF" w14:textId="5D4F5541" w:rsidR="009103B6" w:rsidRDefault="009103B6">
      <w:r w:rsidRPr="005B2766">
        <w:rPr>
          <w:b/>
          <w:bCs/>
        </w:rPr>
        <w:t>North Broadway UMC</w:t>
      </w:r>
      <w:r>
        <w:t xml:space="preserve"> – Guest speaker series, tabletop games small group, college age ministry</w:t>
      </w:r>
    </w:p>
    <w:p w14:paraId="0EF85299" w14:textId="08091A08" w:rsidR="009103B6" w:rsidRDefault="009103B6">
      <w:proofErr w:type="spellStart"/>
      <w:r w:rsidRPr="005B2766">
        <w:rPr>
          <w:b/>
          <w:bCs/>
        </w:rPr>
        <w:t>Kirkersville</w:t>
      </w:r>
      <w:proofErr w:type="spellEnd"/>
      <w:r w:rsidRPr="005B2766">
        <w:rPr>
          <w:b/>
          <w:bCs/>
        </w:rPr>
        <w:t xml:space="preserve"> UMC</w:t>
      </w:r>
      <w:r>
        <w:t xml:space="preserve"> – Circuit ministry website</w:t>
      </w:r>
    </w:p>
    <w:p w14:paraId="6E1EE833" w14:textId="47DB27C6" w:rsidR="009103B6" w:rsidRDefault="009103B6">
      <w:r w:rsidRPr="005B2766">
        <w:rPr>
          <w:b/>
          <w:bCs/>
        </w:rPr>
        <w:t>Church of the Messiah</w:t>
      </w:r>
      <w:r>
        <w:t xml:space="preserve"> – Open Shelter laundry partnership</w:t>
      </w:r>
    </w:p>
    <w:p w14:paraId="1C1CE5E0" w14:textId="3D20E1B1" w:rsidR="009103B6" w:rsidRDefault="009103B6">
      <w:r w:rsidRPr="005B2766">
        <w:rPr>
          <w:b/>
          <w:bCs/>
        </w:rPr>
        <w:t>Livingston UMC</w:t>
      </w:r>
      <w:r>
        <w:t xml:space="preserve"> – Food pantry freezer replacement</w:t>
      </w:r>
    </w:p>
    <w:p w14:paraId="727FB76A" w14:textId="7559ECB9" w:rsidR="009103B6" w:rsidRDefault="005B2766">
      <w:pPr>
        <w:rPr>
          <w:b/>
          <w:bCs/>
        </w:rPr>
      </w:pPr>
      <w:r>
        <w:rPr>
          <w:b/>
          <w:bCs/>
        </w:rPr>
        <w:t xml:space="preserve">Perryton UMC – </w:t>
      </w:r>
      <w:r w:rsidRPr="005B2766">
        <w:t>Church marketing and advertising</w:t>
      </w:r>
    </w:p>
    <w:p w14:paraId="1FF1C65C" w14:textId="3BB7D8F6" w:rsidR="005B2766" w:rsidRDefault="005B2766">
      <w:r>
        <w:rPr>
          <w:b/>
          <w:bCs/>
        </w:rPr>
        <w:t xml:space="preserve">Marion Epworth UMC – </w:t>
      </w:r>
      <w:r w:rsidRPr="005B2766">
        <w:t>First responders circuit ministry outreach</w:t>
      </w:r>
    </w:p>
    <w:p w14:paraId="44D1944B" w14:textId="2ED9B261" w:rsidR="00F46993" w:rsidRDefault="00F46993">
      <w:r w:rsidRPr="00560FBE">
        <w:rPr>
          <w:b/>
          <w:bCs/>
        </w:rPr>
        <w:t>Powell UMC</w:t>
      </w:r>
      <w:r>
        <w:t xml:space="preserve"> – College care ministry, </w:t>
      </w:r>
      <w:r w:rsidR="00C746B4">
        <w:t>community outreach team, praise choir</w:t>
      </w:r>
    </w:p>
    <w:p w14:paraId="51DB0328" w14:textId="77F3CAE3" w:rsidR="000F188D" w:rsidRDefault="000F188D">
      <w:r w:rsidRPr="00560FBE">
        <w:rPr>
          <w:b/>
          <w:bCs/>
        </w:rPr>
        <w:t>Harlem Road UMC</w:t>
      </w:r>
      <w:r>
        <w:t xml:space="preserve"> – Christmas marketing campaign</w:t>
      </w:r>
    </w:p>
    <w:p w14:paraId="45821F69" w14:textId="4B3FDBFF" w:rsidR="000F188D" w:rsidRPr="003D21FB" w:rsidRDefault="000F188D">
      <w:pPr>
        <w:rPr>
          <w:b/>
          <w:bCs/>
        </w:rPr>
      </w:pPr>
      <w:r w:rsidRPr="00560FBE">
        <w:rPr>
          <w:b/>
          <w:bCs/>
        </w:rPr>
        <w:t>Pataskala UMC</w:t>
      </w:r>
      <w:r>
        <w:t xml:space="preserve"> </w:t>
      </w:r>
      <w:r w:rsidR="00560FBE">
        <w:t>–</w:t>
      </w:r>
      <w:r>
        <w:t xml:space="preserve"> </w:t>
      </w:r>
      <w:r w:rsidR="00560FBE">
        <w:t>Diaper pantry, English Language Learners program</w:t>
      </w:r>
    </w:p>
    <w:sectPr w:rsidR="000F188D" w:rsidRPr="003D21FB" w:rsidSect="0028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C53"/>
    <w:rsid w:val="000045A9"/>
    <w:rsid w:val="00045A84"/>
    <w:rsid w:val="00075A19"/>
    <w:rsid w:val="000F188D"/>
    <w:rsid w:val="000F38AE"/>
    <w:rsid w:val="00116166"/>
    <w:rsid w:val="00135A80"/>
    <w:rsid w:val="00142570"/>
    <w:rsid w:val="00170EC1"/>
    <w:rsid w:val="002833D5"/>
    <w:rsid w:val="00300F2C"/>
    <w:rsid w:val="003B1561"/>
    <w:rsid w:val="003C0CE1"/>
    <w:rsid w:val="003C53BD"/>
    <w:rsid w:val="003D0421"/>
    <w:rsid w:val="003D21FB"/>
    <w:rsid w:val="003D26AD"/>
    <w:rsid w:val="003E46FE"/>
    <w:rsid w:val="004369DC"/>
    <w:rsid w:val="004764E4"/>
    <w:rsid w:val="004A637D"/>
    <w:rsid w:val="004E268F"/>
    <w:rsid w:val="005072E6"/>
    <w:rsid w:val="00552D33"/>
    <w:rsid w:val="00560FBE"/>
    <w:rsid w:val="005A3B9A"/>
    <w:rsid w:val="005B2766"/>
    <w:rsid w:val="005D3B21"/>
    <w:rsid w:val="00653717"/>
    <w:rsid w:val="00654932"/>
    <w:rsid w:val="00682B8C"/>
    <w:rsid w:val="006C11D9"/>
    <w:rsid w:val="006C5428"/>
    <w:rsid w:val="006D4680"/>
    <w:rsid w:val="007E6F1D"/>
    <w:rsid w:val="00860772"/>
    <w:rsid w:val="00896F08"/>
    <w:rsid w:val="008A5448"/>
    <w:rsid w:val="008B0C53"/>
    <w:rsid w:val="009103B6"/>
    <w:rsid w:val="00922747"/>
    <w:rsid w:val="00984571"/>
    <w:rsid w:val="00993D16"/>
    <w:rsid w:val="00A71251"/>
    <w:rsid w:val="00A769B0"/>
    <w:rsid w:val="00AD6E95"/>
    <w:rsid w:val="00B65BFD"/>
    <w:rsid w:val="00BD031E"/>
    <w:rsid w:val="00C3598A"/>
    <w:rsid w:val="00C746B4"/>
    <w:rsid w:val="00C9595A"/>
    <w:rsid w:val="00D54BD1"/>
    <w:rsid w:val="00D85741"/>
    <w:rsid w:val="00DD4117"/>
    <w:rsid w:val="00E17EB9"/>
    <w:rsid w:val="00E70C3F"/>
    <w:rsid w:val="00F441B2"/>
    <w:rsid w:val="00F46993"/>
    <w:rsid w:val="00F60722"/>
    <w:rsid w:val="00F91E80"/>
    <w:rsid w:val="00FA6414"/>
    <w:rsid w:val="00FF5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E2C4E"/>
  <w15:chartTrackingRefBased/>
  <w15:docId w15:val="{E3020E97-D4A3-4EB7-A85E-4442753DF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742</Words>
  <Characters>4236</Characters>
  <Application>Microsoft Office Word</Application>
  <DocSecurity>0</DocSecurity>
  <Lines>35</Lines>
  <Paragraphs>9</Paragraphs>
  <ScaleCrop>false</ScaleCrop>
  <Company/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Yoder</dc:creator>
  <cp:keywords/>
  <dc:description/>
  <cp:lastModifiedBy>Matthew Yoder</cp:lastModifiedBy>
  <cp:revision>61</cp:revision>
  <dcterms:created xsi:type="dcterms:W3CDTF">2023-12-20T17:30:00Z</dcterms:created>
  <dcterms:modified xsi:type="dcterms:W3CDTF">2023-12-20T18:54:00Z</dcterms:modified>
</cp:coreProperties>
</file>